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RM6238</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b+kJgtR9ZjRkTsFiV7fSuZXc4A==">AMUW2mW0rnZYPSk8YJ9QJS31Z5iDUq3WV5kR9WUNr6Cr29/Safm4Ct0ZEd562lzqJvGznEhCEd4er+MpoP8Px4xMpjiPmtgAPN/WgoxW/wpEUZv+hFVdPPGzLPuzGE0HQ3Q7fvnF0HoVBCoKCV/yUcP89OvypyO/5g==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